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32" w:rsidRPr="00586132" w:rsidRDefault="008469B9" w:rsidP="0058613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Mtaalamu wa Afya TAMISEMI A</w:t>
      </w:r>
      <w:r w:rsidR="00586132" w:rsidRPr="00586132">
        <w:rPr>
          <w:rFonts w:ascii="Book Antiqua" w:hAnsi="Book Antiqua"/>
          <w:b/>
          <w:sz w:val="24"/>
          <w:szCs w:val="24"/>
        </w:rPr>
        <w:t>fanya Ziara ya Ukaguzi wa Vifaa Tiba, Mpwayungu</w:t>
      </w:r>
    </w:p>
    <w:p w:rsidR="00ED6BA3" w:rsidRPr="00586132" w:rsidRDefault="008469B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Mtaalamu wa Afya toka Ofisi ya Rais TAMISEMI Bibi Mary Shadrack </w:t>
      </w:r>
      <w:r w:rsidR="008A57A8" w:rsidRPr="00586132">
        <w:rPr>
          <w:rFonts w:ascii="Book Antiqua" w:hAnsi="Book Antiqua"/>
        </w:rPr>
        <w:t xml:space="preserve">akiwa </w:t>
      </w:r>
      <w:r>
        <w:rPr>
          <w:rFonts w:ascii="Book Antiqua" w:hAnsi="Book Antiqua"/>
        </w:rPr>
        <w:t>ameambatana na Mfamasia toka Mkoani Dodoma, Ndugu Edward Magelewanya pamoja na W</w:t>
      </w:r>
      <w:r w:rsidR="008A57A8" w:rsidRPr="00586132">
        <w:rPr>
          <w:rFonts w:ascii="Book Antiqua" w:hAnsi="Book Antiqua"/>
        </w:rPr>
        <w:t>ataalamu wa Afya Ofisi ya Mkurugenzi Mtendaji wa Halmas</w:t>
      </w:r>
      <w:r>
        <w:rPr>
          <w:rFonts w:ascii="Book Antiqua" w:hAnsi="Book Antiqua"/>
        </w:rPr>
        <w:t xml:space="preserve">hauri ya Wilaya ya Chamwino </w:t>
      </w:r>
      <w:r w:rsidR="00E21BD4">
        <w:rPr>
          <w:rFonts w:ascii="Book Antiqua" w:hAnsi="Book Antiqua"/>
        </w:rPr>
        <w:t>ame</w:t>
      </w:r>
      <w:r w:rsidR="008A57A8" w:rsidRPr="00586132">
        <w:rPr>
          <w:rFonts w:ascii="Book Antiqua" w:hAnsi="Book Antiqua"/>
        </w:rPr>
        <w:t xml:space="preserve">fanya ukaguzi wa vifaa tiba katika kituo cha Afya Mpwayungu kilichopo Tarafa ya Mpwayungu Wilaya ya Chamwino. Ziara </w:t>
      </w:r>
      <w:r w:rsidR="00E21BD4">
        <w:rPr>
          <w:rFonts w:ascii="Book Antiqua" w:hAnsi="Book Antiqua"/>
        </w:rPr>
        <w:t xml:space="preserve">hiyo </w:t>
      </w:r>
      <w:r w:rsidR="008A57A8" w:rsidRPr="00586132">
        <w:rPr>
          <w:rFonts w:ascii="Book Antiqua" w:hAnsi="Book Antiqua"/>
        </w:rPr>
        <w:t xml:space="preserve">ya ukaguzi ilifanyika </w:t>
      </w:r>
      <w:r w:rsidR="00E21BD4">
        <w:rPr>
          <w:rFonts w:ascii="Book Antiqua" w:hAnsi="Book Antiqua"/>
        </w:rPr>
        <w:t xml:space="preserve">jana </w:t>
      </w:r>
      <w:r w:rsidR="008A57A8" w:rsidRPr="00586132">
        <w:rPr>
          <w:rFonts w:ascii="Book Antiqua" w:hAnsi="Book Antiqua"/>
        </w:rPr>
        <w:t>tarehe 09 Julai 2020.</w:t>
      </w:r>
    </w:p>
    <w:p w:rsidR="008A57A8" w:rsidRPr="00586132" w:rsidRDefault="008469B9">
      <w:pPr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8A57A8" w:rsidRPr="00586132">
        <w:rPr>
          <w:rFonts w:ascii="Book Antiqua" w:hAnsi="Book Antiqua"/>
        </w:rPr>
        <w:t xml:space="preserve">taalamu </w:t>
      </w:r>
      <w:r w:rsidR="00C75724">
        <w:rPr>
          <w:rFonts w:ascii="Book Antiqua" w:hAnsi="Book Antiqua"/>
        </w:rPr>
        <w:t xml:space="preserve">huyo wa Afya kutoka TAMISEMI </w:t>
      </w:r>
      <w:r w:rsidR="008A57A8" w:rsidRPr="00586132">
        <w:rPr>
          <w:rFonts w:ascii="Book Antiqua" w:hAnsi="Book Antiqua"/>
        </w:rPr>
        <w:t xml:space="preserve">aliridhishwa na hatua iliyofikiwa katika utoaji </w:t>
      </w:r>
      <w:r w:rsidR="00E21BD4">
        <w:rPr>
          <w:rFonts w:ascii="Book Antiqua" w:hAnsi="Book Antiqua"/>
        </w:rPr>
        <w:t xml:space="preserve">wa </w:t>
      </w:r>
      <w:r w:rsidR="008A57A8" w:rsidRPr="00586132">
        <w:rPr>
          <w:rFonts w:ascii="Book Antiqua" w:hAnsi="Book Antiqua"/>
        </w:rPr>
        <w:t xml:space="preserve">huduma katika kituo hicho ambapo mpaka sasa kimeweza kuanza kutoa huduma ya upasuaji </w:t>
      </w:r>
      <w:r w:rsidR="00E21BD4">
        <w:rPr>
          <w:rFonts w:ascii="Book Antiqua" w:hAnsi="Book Antiqua"/>
        </w:rPr>
        <w:t xml:space="preserve"> kwa akina mama wanaopata changamoto wakati wa kujifungua</w:t>
      </w:r>
      <w:r w:rsidR="008A57A8" w:rsidRPr="00586132">
        <w:rPr>
          <w:rFonts w:ascii="Book Antiqua" w:hAnsi="Book Antiqua"/>
        </w:rPr>
        <w:t>.</w:t>
      </w:r>
    </w:p>
    <w:sectPr w:rsidR="008A57A8" w:rsidRPr="00586132" w:rsidSect="00ED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99" w:rsidRDefault="00732A99" w:rsidP="00586132">
      <w:pPr>
        <w:spacing w:after="0" w:line="240" w:lineRule="auto"/>
      </w:pPr>
      <w:r>
        <w:separator/>
      </w:r>
    </w:p>
  </w:endnote>
  <w:endnote w:type="continuationSeparator" w:id="1">
    <w:p w:rsidR="00732A99" w:rsidRDefault="00732A99" w:rsidP="0058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99" w:rsidRDefault="00732A99" w:rsidP="00586132">
      <w:pPr>
        <w:spacing w:after="0" w:line="240" w:lineRule="auto"/>
      </w:pPr>
      <w:r>
        <w:separator/>
      </w:r>
    </w:p>
  </w:footnote>
  <w:footnote w:type="continuationSeparator" w:id="1">
    <w:p w:rsidR="00732A99" w:rsidRDefault="00732A99" w:rsidP="00586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A8"/>
    <w:rsid w:val="000C4D9F"/>
    <w:rsid w:val="00276828"/>
    <w:rsid w:val="00586132"/>
    <w:rsid w:val="00623DAA"/>
    <w:rsid w:val="00732A99"/>
    <w:rsid w:val="00754B5A"/>
    <w:rsid w:val="008469B9"/>
    <w:rsid w:val="008A57A8"/>
    <w:rsid w:val="00C32FEB"/>
    <w:rsid w:val="00C55EE7"/>
    <w:rsid w:val="00C75724"/>
    <w:rsid w:val="00E146A0"/>
    <w:rsid w:val="00E21BD4"/>
    <w:rsid w:val="00E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132"/>
  </w:style>
  <w:style w:type="paragraph" w:styleId="Footer">
    <w:name w:val="footer"/>
    <w:basedOn w:val="Normal"/>
    <w:link w:val="FooterChar"/>
    <w:uiPriority w:val="99"/>
    <w:semiHidden/>
    <w:unhideWhenUsed/>
    <w:rsid w:val="0058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MODESTA</cp:lastModifiedBy>
  <cp:revision>4</cp:revision>
  <dcterms:created xsi:type="dcterms:W3CDTF">2020-07-10T13:13:00Z</dcterms:created>
  <dcterms:modified xsi:type="dcterms:W3CDTF">2020-07-10T14:39:00Z</dcterms:modified>
</cp:coreProperties>
</file>